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5675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M. Agnes Jones Elementary</w:t>
      </w:r>
    </w:p>
    <w:p w14:paraId="0193AF8F" w14:textId="47A1A38E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9F31C3">
        <w:rPr>
          <w:rFonts w:cs="Arial"/>
          <w:b/>
          <w:sz w:val="28"/>
          <w:szCs w:val="28"/>
        </w:rPr>
        <w:t>September 29</w:t>
      </w:r>
      <w:r w:rsidR="00066D3D">
        <w:rPr>
          <w:rFonts w:cs="Arial"/>
          <w:b/>
          <w:sz w:val="28"/>
          <w:szCs w:val="28"/>
        </w:rPr>
        <w:t>, 2020</w:t>
      </w:r>
    </w:p>
    <w:p w14:paraId="19C2A764" w14:textId="21396DB1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 w:rsidR="00066D3D">
        <w:rPr>
          <w:rFonts w:cs="Arial"/>
          <w:b/>
          <w:color w:val="0083A9" w:themeColor="accent1"/>
          <w:sz w:val="28"/>
          <w:szCs w:val="28"/>
        </w:rPr>
        <w:t>3</w:t>
      </w:r>
      <w:r>
        <w:rPr>
          <w:rFonts w:cs="Arial"/>
          <w:b/>
          <w:color w:val="0083A9" w:themeColor="accent1"/>
          <w:sz w:val="28"/>
          <w:szCs w:val="28"/>
        </w:rPr>
        <w:t>:</w:t>
      </w:r>
      <w:r w:rsidR="009F31C3">
        <w:rPr>
          <w:rFonts w:cs="Arial"/>
          <w:b/>
          <w:color w:val="0083A9" w:themeColor="accent1"/>
          <w:sz w:val="28"/>
          <w:szCs w:val="28"/>
        </w:rPr>
        <w:t>15</w:t>
      </w:r>
      <w:r w:rsidR="00066D3D">
        <w:rPr>
          <w:rFonts w:cs="Arial"/>
          <w:b/>
          <w:color w:val="0083A9" w:themeColor="accent1"/>
          <w:sz w:val="28"/>
          <w:szCs w:val="28"/>
        </w:rPr>
        <w:t>p</w:t>
      </w:r>
      <w:r>
        <w:rPr>
          <w:rFonts w:cs="Arial"/>
          <w:b/>
          <w:color w:val="0083A9" w:themeColor="accent1"/>
          <w:sz w:val="28"/>
          <w:szCs w:val="28"/>
        </w:rPr>
        <w:t>m</w:t>
      </w:r>
    </w:p>
    <w:p w14:paraId="5B9C61C6" w14:textId="3CCADADC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 w:rsidR="00066D3D">
        <w:rPr>
          <w:rFonts w:cs="Arial"/>
          <w:b/>
          <w:color w:val="0083A9" w:themeColor="accent1"/>
          <w:sz w:val="28"/>
          <w:szCs w:val="28"/>
        </w:rPr>
        <w:t>Zoom</w:t>
      </w:r>
    </w:p>
    <w:p w14:paraId="195FC1FC" w14:textId="77777777" w:rsidR="006D2FBD" w:rsidRDefault="006D2FBD" w:rsidP="006D2FBD">
      <w:pPr>
        <w:spacing w:after="0"/>
        <w:jc w:val="center"/>
        <w:rPr>
          <w:rFonts w:cs="Arial"/>
          <w:b/>
          <w:sz w:val="32"/>
          <w:szCs w:val="32"/>
        </w:rPr>
      </w:pPr>
    </w:p>
    <w:p w14:paraId="09A1A2A3" w14:textId="4433E766" w:rsidR="006D2FBD" w:rsidRDefault="006D2FBD" w:rsidP="006D2FBD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 w:rsidR="009D0436">
        <w:rPr>
          <w:rFonts w:cs="Arial"/>
          <w:color w:val="0083A9" w:themeColor="accent1"/>
          <w:sz w:val="24"/>
          <w:szCs w:val="24"/>
        </w:rPr>
        <w:t>3:</w:t>
      </w:r>
      <w:r w:rsidR="009B753E">
        <w:rPr>
          <w:rFonts w:cs="Arial"/>
          <w:color w:val="0083A9" w:themeColor="accent1"/>
          <w:sz w:val="24"/>
          <w:szCs w:val="24"/>
        </w:rPr>
        <w:t>15</w:t>
      </w:r>
      <w:r w:rsidR="009D0436">
        <w:rPr>
          <w:rFonts w:cs="Arial"/>
          <w:color w:val="0083A9" w:themeColor="accent1"/>
          <w:sz w:val="24"/>
          <w:szCs w:val="24"/>
        </w:rPr>
        <w:t>P</w:t>
      </w:r>
      <w:r w:rsidR="00AF4CDD">
        <w:rPr>
          <w:rFonts w:cs="Arial"/>
          <w:color w:val="0083A9" w:themeColor="accent1"/>
          <w:sz w:val="24"/>
          <w:szCs w:val="24"/>
        </w:rPr>
        <w:t>M</w:t>
      </w:r>
    </w:p>
    <w:p w14:paraId="18E902A3" w14:textId="12023DF0" w:rsidR="006D2FBD" w:rsidRDefault="006D2FBD" w:rsidP="006D2FB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–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Raquel Hudson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D2FBD" w14:paraId="389F5D51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3E16DC44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0E0CE743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Name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20109E8D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D2FBD" w14:paraId="5915EC4F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BAF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3E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F6C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70976D98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7F7F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FB16" w14:textId="20E9BCC4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EC3A53">
              <w:rPr>
                <w:rFonts w:cs="Arial"/>
                <w:b/>
                <w:sz w:val="24"/>
                <w:szCs w:val="24"/>
              </w:rPr>
              <w:t>La</w:t>
            </w:r>
            <w:r w:rsidR="00A47DF5" w:rsidRPr="00EC3A53">
              <w:rPr>
                <w:rFonts w:cs="Arial"/>
                <w:b/>
                <w:sz w:val="24"/>
                <w:szCs w:val="24"/>
              </w:rPr>
              <w:t>Q</w:t>
            </w:r>
            <w:r w:rsidRPr="00EC3A53">
              <w:rPr>
                <w:rFonts w:cs="Arial"/>
                <w:b/>
                <w:sz w:val="24"/>
                <w:szCs w:val="24"/>
              </w:rPr>
              <w:t>uanta Clay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D91" w14:textId="503DAAAE" w:rsidR="006D2FBD" w:rsidRDefault="00EC3A53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50DB702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49B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817" w14:textId="503B650E" w:rsidR="006D2FBD" w:rsidRPr="00EC3A53" w:rsidRDefault="006D2FBD" w:rsidP="00FE5D8B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8E0" w14:textId="32443CB3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D2FBD" w14:paraId="0976017A" w14:textId="77777777" w:rsidTr="00AE113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BF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A88B" w14:textId="77777777" w:rsidR="006D2FBD" w:rsidRPr="00EC3A53" w:rsidRDefault="006D2FBD" w:rsidP="00FE5D8B">
            <w:pPr>
              <w:rPr>
                <w:rFonts w:cs="Arial"/>
                <w:b/>
                <w:sz w:val="24"/>
                <w:szCs w:val="24"/>
                <w:highlight w:val="yellow"/>
              </w:rPr>
            </w:pPr>
            <w:r w:rsidRPr="00AE113D"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9B5C" w14:textId="2EC6ECDB" w:rsidR="006D2FBD" w:rsidRDefault="00EC3A53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4182D44E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BC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324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81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D95E186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F0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02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94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0E047A2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8BE6" w14:textId="77777777" w:rsidR="006D2FBD" w:rsidRPr="009F31C3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D591" w14:textId="77777777" w:rsidR="006D2FBD" w:rsidRPr="009F31C3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B72" w14:textId="61B4C585" w:rsidR="006D2FBD" w:rsidRDefault="00AE113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9F31C3" w14:paraId="7E9A9C84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9F81" w14:textId="763CE467" w:rsidR="009F31C3" w:rsidRP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D980" w14:textId="6E245A2E" w:rsidR="009F31C3" w:rsidRP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Ronald Collins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1D7" w14:textId="72986C6B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4CBA08FB" w14:textId="77777777" w:rsidTr="00AE113D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D391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09E" w14:textId="6AFB7581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 w:rsidRPr="009F31C3">
              <w:rPr>
                <w:rFonts w:cs="Arial"/>
                <w:b/>
                <w:sz w:val="24"/>
                <w:szCs w:val="24"/>
                <w:highlight w:val="yellow"/>
              </w:rPr>
              <w:t>Vacant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284" w14:textId="3957B352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1139ED9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5BC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AE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4C2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44FBD02D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AD6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ED29" w14:textId="354621A0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Xylana Shannon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CD5" w14:textId="257B0FF8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F31C3" w14:paraId="2C3A3A3C" w14:textId="77777777" w:rsidTr="009F31C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C090428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F150A5" w14:textId="10EE5F16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4AF82D1" w14:textId="48557175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67FEC3B0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1C0D" w14:textId="16223C3E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Guest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010" w14:textId="3A6DE114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Diane Jacobi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846" w14:textId="40D0E332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7037DD11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C38" w14:textId="26E18D33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Guest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F04" w14:textId="39BF5659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Dr. </w:t>
            </w:r>
            <w:r w:rsidRPr="009B753E">
              <w:rPr>
                <w:b/>
                <w:bCs/>
              </w:rPr>
              <w:t>Shelante Patton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204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58D8A080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1F" w14:textId="1BA2F1D2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Guest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678" w14:textId="594E2806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  <w:r w:rsidRPr="009B753E">
              <w:rPr>
                <w:b/>
                <w:bCs/>
              </w:rPr>
              <w:t>Laura Compton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DB4" w14:textId="5110FDDD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F31C3" w14:paraId="7294F3AD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5B0" w14:textId="6E5E22C4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17C" w14:textId="16F5CA49" w:rsidR="009F31C3" w:rsidRPr="009B753E" w:rsidRDefault="009F31C3" w:rsidP="009F31C3">
            <w:pPr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601" w14:textId="77777777" w:rsidR="009F31C3" w:rsidRDefault="009F31C3" w:rsidP="009F31C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3A6241C" w14:textId="77777777" w:rsidR="006D2FBD" w:rsidRDefault="006D2FBD" w:rsidP="006D2FBD">
      <w:pPr>
        <w:rPr>
          <w:rFonts w:cs="Arial"/>
          <w:b/>
          <w:sz w:val="24"/>
          <w:szCs w:val="24"/>
        </w:rPr>
      </w:pPr>
    </w:p>
    <w:p w14:paraId="07C4129A" w14:textId="77777777" w:rsidR="006D2FBD" w:rsidRDefault="006D2FBD" w:rsidP="006D2FBD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>Yes</w:t>
      </w:r>
    </w:p>
    <w:p w14:paraId="080A5BEA" w14:textId="230D824A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3B38F5">
        <w:rPr>
          <w:rFonts w:cs="Arial"/>
          <w:b/>
          <w:bCs/>
          <w:sz w:val="24"/>
          <w:szCs w:val="24"/>
        </w:rPr>
        <w:t>Actions items</w:t>
      </w:r>
    </w:p>
    <w:p w14:paraId="6E07E869" w14:textId="77777777" w:rsidR="006A49D0" w:rsidRPr="00541893" w:rsidRDefault="006A49D0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EC3A53">
        <w:rPr>
          <w:rFonts w:cs="Arial"/>
          <w:b/>
          <w:sz w:val="24"/>
          <w:szCs w:val="24"/>
        </w:rPr>
        <w:t>Approval of Agenda:</w:t>
      </w:r>
      <w:r w:rsidRPr="00EC3A53">
        <w:rPr>
          <w:rFonts w:cs="Arial"/>
          <w:sz w:val="24"/>
          <w:szCs w:val="24"/>
        </w:rPr>
        <w:t xml:space="preserve"> Motion made by: </w:t>
      </w:r>
      <w:r w:rsidRPr="00EC3A53">
        <w:rPr>
          <w:rFonts w:cs="Arial"/>
          <w:color w:val="0083A9" w:themeColor="accent1"/>
          <w:sz w:val="24"/>
          <w:szCs w:val="24"/>
        </w:rPr>
        <w:t>Brian</w:t>
      </w:r>
      <w:r>
        <w:rPr>
          <w:rFonts w:cs="Arial"/>
          <w:color w:val="0083A9" w:themeColor="accent1"/>
          <w:sz w:val="24"/>
          <w:szCs w:val="24"/>
        </w:rPr>
        <w:t>a Campbell</w:t>
      </w:r>
      <w:r w:rsidRPr="00EC3A53">
        <w:rPr>
          <w:rFonts w:cs="Arial"/>
          <w:color w:val="0083A9" w:themeColor="accent1"/>
          <w:sz w:val="24"/>
          <w:szCs w:val="24"/>
        </w:rPr>
        <w:t xml:space="preserve">; </w:t>
      </w:r>
      <w:r w:rsidRPr="00EC3A53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 xml:space="preserve">Xylana Shannon </w:t>
      </w:r>
    </w:p>
    <w:p w14:paraId="406BE34E" w14:textId="77777777" w:rsidR="006A49D0" w:rsidRPr="00EC3A53" w:rsidRDefault="006A49D0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EC3A53">
        <w:rPr>
          <w:rFonts w:cs="Arial"/>
          <w:sz w:val="24"/>
          <w:szCs w:val="24"/>
        </w:rPr>
        <w:t xml:space="preserve">GO Team in Favor: </w:t>
      </w:r>
      <w:r w:rsidRPr="00EC3A53">
        <w:rPr>
          <w:rFonts w:cs="Arial"/>
          <w:color w:val="0083A9" w:themeColor="accent1"/>
          <w:sz w:val="24"/>
          <w:szCs w:val="24"/>
        </w:rPr>
        <w:t>All</w:t>
      </w:r>
    </w:p>
    <w:p w14:paraId="05FBF531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2DFA01B7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6B2083B3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59694909" w14:textId="77777777" w:rsidR="006A49D0" w:rsidRDefault="006A49D0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3723C466" w14:textId="77777777" w:rsidR="006A49D0" w:rsidRDefault="006A49D0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23246A2" w14:textId="77777777" w:rsidR="006A49D0" w:rsidRPr="006A49D0" w:rsidRDefault="006A49D0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7D17FE">
        <w:rPr>
          <w:rFonts w:cs="Arial"/>
          <w:b/>
          <w:sz w:val="24"/>
          <w:szCs w:val="24"/>
        </w:rPr>
        <w:lastRenderedPageBreak/>
        <w:t xml:space="preserve">Approval of Previous Minutes: </w:t>
      </w:r>
      <w:r w:rsidRPr="007D17FE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Ronald Collins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>
        <w:rPr>
          <w:rFonts w:cs="Arial"/>
          <w:color w:val="0083A9" w:themeColor="accent1"/>
          <w:sz w:val="24"/>
          <w:szCs w:val="24"/>
        </w:rPr>
        <w:t>Briana Campbell</w:t>
      </w:r>
    </w:p>
    <w:p w14:paraId="0DCC9CEE" w14:textId="77777777" w:rsidR="006A49D0" w:rsidRPr="007D17FE" w:rsidRDefault="006A49D0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6A49D0">
        <w:rPr>
          <w:rFonts w:cs="Arial"/>
          <w:bCs/>
          <w:sz w:val="24"/>
          <w:szCs w:val="24"/>
        </w:rPr>
        <w:t>GO Team in Favor:</w:t>
      </w:r>
      <w:r>
        <w:rPr>
          <w:rFonts w:cs="Arial"/>
          <w:sz w:val="24"/>
          <w:szCs w:val="24"/>
        </w:rPr>
        <w:t xml:space="preserve"> All</w:t>
      </w:r>
    </w:p>
    <w:p w14:paraId="7DAD1579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741DB9F1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33733D79" w14:textId="77777777" w:rsidR="006A49D0" w:rsidRDefault="006A49D0" w:rsidP="006A49D0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670A2C96" w14:textId="77777777" w:rsidR="006A49D0" w:rsidRPr="006A49D0" w:rsidRDefault="006A49D0" w:rsidP="006A49D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584C172A" w14:textId="7E0737BE" w:rsidR="006A49D0" w:rsidRDefault="006A49D0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Discussion Items</w:t>
      </w:r>
    </w:p>
    <w:p w14:paraId="75F277BF" w14:textId="30348506" w:rsidR="006A49D0" w:rsidRPr="006A49D0" w:rsidRDefault="006A49D0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6A49D0">
        <w:rPr>
          <w:rFonts w:cs="Arial"/>
          <w:sz w:val="24"/>
          <w:szCs w:val="24"/>
        </w:rPr>
        <w:t>Review GO Team Norms</w:t>
      </w:r>
    </w:p>
    <w:p w14:paraId="69E00B19" w14:textId="42E9D8C5" w:rsidR="006A49D0" w:rsidRDefault="006A49D0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 w:rsidRPr="006A49D0">
        <w:rPr>
          <w:rFonts w:cs="Arial"/>
          <w:sz w:val="24"/>
          <w:szCs w:val="24"/>
        </w:rPr>
        <w:t>Read by</w:t>
      </w:r>
      <w:r>
        <w:rPr>
          <w:rFonts w:cs="Arial"/>
          <w:sz w:val="24"/>
          <w:szCs w:val="24"/>
        </w:rPr>
        <w:t xml:space="preserve"> Briana Campbell</w:t>
      </w:r>
    </w:p>
    <w:p w14:paraId="202DCBF2" w14:textId="3E2A3129" w:rsidR="006A49D0" w:rsidRDefault="006A49D0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Seat</w:t>
      </w:r>
    </w:p>
    <w:p w14:paraId="73ACC091" w14:textId="6EEED0CF" w:rsidR="006A49D0" w:rsidRDefault="006A49D0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Woolfol</w:t>
      </w:r>
      <w:r w:rsidR="00763946">
        <w:rPr>
          <w:rFonts w:cs="Arial"/>
          <w:sz w:val="24"/>
          <w:szCs w:val="24"/>
        </w:rPr>
        <w:t>k</w:t>
      </w:r>
      <w:r>
        <w:rPr>
          <w:rFonts w:cs="Arial"/>
          <w:sz w:val="24"/>
          <w:szCs w:val="24"/>
        </w:rPr>
        <w:t xml:space="preserve"> will identify a candidate and present at the next meeting</w:t>
      </w:r>
    </w:p>
    <w:p w14:paraId="0D649EE5" w14:textId="6BECFBBD" w:rsidR="006A49D0" w:rsidRDefault="006A49D0" w:rsidP="006A49D0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7D8272E0" w14:textId="08BF7FA9" w:rsidR="006A49D0" w:rsidRDefault="006A49D0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MAJ Data</w:t>
      </w:r>
    </w:p>
    <w:p w14:paraId="359124ED" w14:textId="5A0147F5" w:rsidR="006A49D0" w:rsidRDefault="006A49D0" w:rsidP="006A49D0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99.1% of students are engaging in online learning for at least 3 days a week</w:t>
      </w:r>
    </w:p>
    <w:p w14:paraId="7E325D57" w14:textId="63737B93" w:rsidR="006A49D0" w:rsidRDefault="006A49D0" w:rsidP="006A49D0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District Data</w:t>
      </w:r>
    </w:p>
    <w:p w14:paraId="6058909D" w14:textId="7470EFB8" w:rsidR="006A49D0" w:rsidRDefault="006A49D0" w:rsidP="006A49D0">
      <w:pPr>
        <w:pStyle w:val="ListParagraph"/>
        <w:numPr>
          <w:ilvl w:val="3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Kindergarten has presented the greatest challenge with logging into online learning</w:t>
      </w:r>
    </w:p>
    <w:p w14:paraId="2BA96500" w14:textId="59E60340" w:rsidR="009B753E" w:rsidRDefault="009B753E" w:rsidP="009B753E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Needs</w:t>
      </w:r>
    </w:p>
    <w:p w14:paraId="681788B0" w14:textId="791F7292" w:rsidR="009B753E" w:rsidRDefault="009B753E" w:rsidP="009B753E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PPE will be provided by the District</w:t>
      </w:r>
    </w:p>
    <w:p w14:paraId="467B4DF0" w14:textId="0277C2A6" w:rsidR="009B753E" w:rsidRDefault="009B753E" w:rsidP="009B753E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Hand sanitizing station will be available in every classroom</w:t>
      </w:r>
    </w:p>
    <w:p w14:paraId="4773047D" w14:textId="4CAC9CDE" w:rsidR="009B753E" w:rsidRPr="006A49D0" w:rsidRDefault="009B753E" w:rsidP="009B753E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is still in need of desk shields</w:t>
      </w:r>
    </w:p>
    <w:p w14:paraId="3113B928" w14:textId="7BB19367" w:rsidR="006A49D0" w:rsidRDefault="009B753E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Information Items</w:t>
      </w:r>
    </w:p>
    <w:p w14:paraId="6670E30E" w14:textId="3823CFB0" w:rsidR="009B753E" w:rsidRPr="009B753E" w:rsidRDefault="009B753E" w:rsidP="009B753E">
      <w:pPr>
        <w:pStyle w:val="ListParagraph"/>
        <w:numPr>
          <w:ilvl w:val="1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Dr. Herring has provided a proposal on how to move forward with the school year</w:t>
      </w:r>
    </w:p>
    <w:p w14:paraId="50E35699" w14:textId="23ABB2F6" w:rsidR="009B753E" w:rsidRPr="009B753E" w:rsidRDefault="009B753E" w:rsidP="009B753E">
      <w:pPr>
        <w:pStyle w:val="ListParagraph"/>
        <w:numPr>
          <w:ilvl w:val="2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Pre-K-2</w:t>
      </w:r>
      <w:r w:rsidRPr="009B753E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grades will come in for in-person learning on a AABB plan and allowing for a full day of deep cleaning (Probably on Fridays)</w:t>
      </w:r>
    </w:p>
    <w:p w14:paraId="0CFD4D0E" w14:textId="065314BA" w:rsidR="009B753E" w:rsidRPr="009B753E" w:rsidRDefault="009B753E" w:rsidP="009B753E">
      <w:pPr>
        <w:pStyle w:val="ListParagraph"/>
        <w:numPr>
          <w:ilvl w:val="2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Pr="009B753E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>-5</w:t>
      </w:r>
      <w:r w:rsidRPr="009B753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grades will continue with virtual learning</w:t>
      </w:r>
    </w:p>
    <w:p w14:paraId="3C4ED732" w14:textId="11A6A39F" w:rsidR="009B753E" w:rsidRPr="009B753E" w:rsidRDefault="009B753E" w:rsidP="009B753E">
      <w:pPr>
        <w:pStyle w:val="ListParagraph"/>
        <w:numPr>
          <w:ilvl w:val="1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School Board meeting is on October 5</w:t>
      </w:r>
      <w:r w:rsidRPr="009B753E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40DFC79B" w14:textId="03242E2B" w:rsidR="009B753E" w:rsidRPr="009B753E" w:rsidRDefault="009B753E" w:rsidP="009B753E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9B753E">
        <w:rPr>
          <w:rFonts w:cs="Arial"/>
          <w:b/>
          <w:bCs/>
          <w:sz w:val="24"/>
          <w:szCs w:val="24"/>
        </w:rPr>
        <w:t>Announcements:</w:t>
      </w:r>
    </w:p>
    <w:p w14:paraId="2F1B89B8" w14:textId="20AE2AB4" w:rsidR="009B753E" w:rsidRPr="003B38F5" w:rsidRDefault="009B753E" w:rsidP="009B753E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9B753E">
        <w:rPr>
          <w:rFonts w:cs="Arial"/>
          <w:b/>
          <w:bCs/>
          <w:sz w:val="24"/>
          <w:szCs w:val="24"/>
        </w:rPr>
        <w:t>Adjournment: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 xml:space="preserve">3:40pm </w:t>
      </w:r>
      <w:r w:rsidRPr="007D17FE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Raquel Hudson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 w:rsidR="00763946">
        <w:rPr>
          <w:rFonts w:cs="Arial"/>
          <w:color w:val="0083A9" w:themeColor="accent1"/>
          <w:sz w:val="24"/>
          <w:szCs w:val="24"/>
        </w:rPr>
        <w:t>X</w:t>
      </w:r>
      <w:r>
        <w:rPr>
          <w:rFonts w:cs="Arial"/>
          <w:color w:val="0083A9" w:themeColor="accent1"/>
          <w:sz w:val="24"/>
          <w:szCs w:val="24"/>
        </w:rPr>
        <w:t>ylana Shannon</w:t>
      </w:r>
    </w:p>
    <w:p w14:paraId="2E27E706" w14:textId="1BD75AF9" w:rsidR="00066D3D" w:rsidRPr="00066D3D" w:rsidRDefault="00066D3D" w:rsidP="00541893">
      <w:pPr>
        <w:pStyle w:val="ListParagraph"/>
        <w:spacing w:line="256" w:lineRule="auto"/>
        <w:ind w:left="2880"/>
        <w:rPr>
          <w:rFonts w:cs="Arial"/>
          <w:bCs/>
          <w:sz w:val="24"/>
          <w:szCs w:val="24"/>
        </w:rPr>
      </w:pPr>
    </w:p>
    <w:p w14:paraId="1533F602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57156B7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68184F7E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7EA966D5" w14:textId="774A3D05" w:rsidR="00AE113D" w:rsidRPr="009F31C3" w:rsidRDefault="006D2FBD" w:rsidP="009F31C3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</w:p>
    <w:sectPr w:rsidR="00AE113D" w:rsidRPr="009F31C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66856" w14:textId="77777777" w:rsidR="004411A0" w:rsidRDefault="004411A0">
      <w:pPr>
        <w:spacing w:after="0" w:line="240" w:lineRule="auto"/>
      </w:pPr>
      <w:r>
        <w:separator/>
      </w:r>
    </w:p>
  </w:endnote>
  <w:endnote w:type="continuationSeparator" w:id="0">
    <w:p w14:paraId="084B6766" w14:textId="77777777" w:rsidR="004411A0" w:rsidRDefault="0044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0A110D7A" w:rsidR="00AE113D" w:rsidRDefault="00AE113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1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1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63F39E6C" w:rsidR="00AE113D" w:rsidRPr="00640078" w:rsidRDefault="00AE113D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D5AD7">
      <w:rPr>
        <w:noProof/>
        <w:sz w:val="20"/>
        <w:szCs w:val="20"/>
      </w:rPr>
      <w:t>10/14/2020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177E0" w14:textId="77777777" w:rsidR="004411A0" w:rsidRDefault="004411A0">
      <w:pPr>
        <w:spacing w:after="0" w:line="240" w:lineRule="auto"/>
      </w:pPr>
      <w:r>
        <w:separator/>
      </w:r>
    </w:p>
  </w:footnote>
  <w:footnote w:type="continuationSeparator" w:id="0">
    <w:p w14:paraId="7C7925B9" w14:textId="77777777" w:rsidR="004411A0" w:rsidRDefault="0044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5CB6BB73" w:rsidR="00AE113D" w:rsidRPr="00333C97" w:rsidRDefault="00AE113D" w:rsidP="00E9191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196A7EAC" w14:textId="77777777" w:rsidR="00AE113D" w:rsidRDefault="00AE1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7B25C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123CC"/>
    <w:rsid w:val="00066D3D"/>
    <w:rsid w:val="00072E8D"/>
    <w:rsid w:val="001B5D55"/>
    <w:rsid w:val="001F2AA8"/>
    <w:rsid w:val="003926B3"/>
    <w:rsid w:val="003B38F5"/>
    <w:rsid w:val="004411A0"/>
    <w:rsid w:val="00541893"/>
    <w:rsid w:val="0059442B"/>
    <w:rsid w:val="006A49D0"/>
    <w:rsid w:val="006B65DA"/>
    <w:rsid w:val="006D1A6F"/>
    <w:rsid w:val="006D2FBD"/>
    <w:rsid w:val="00736249"/>
    <w:rsid w:val="00756810"/>
    <w:rsid w:val="00763946"/>
    <w:rsid w:val="00777D32"/>
    <w:rsid w:val="007F654F"/>
    <w:rsid w:val="009557C9"/>
    <w:rsid w:val="00975B27"/>
    <w:rsid w:val="009B753E"/>
    <w:rsid w:val="009D0436"/>
    <w:rsid w:val="009F31C3"/>
    <w:rsid w:val="00A47DF5"/>
    <w:rsid w:val="00AE113D"/>
    <w:rsid w:val="00AF4CDD"/>
    <w:rsid w:val="00B10B67"/>
    <w:rsid w:val="00B6083B"/>
    <w:rsid w:val="00CC0A47"/>
    <w:rsid w:val="00D054E3"/>
    <w:rsid w:val="00D50F16"/>
    <w:rsid w:val="00DB0FF6"/>
    <w:rsid w:val="00DD08F6"/>
    <w:rsid w:val="00DE0614"/>
    <w:rsid w:val="00E30B8F"/>
    <w:rsid w:val="00E86C00"/>
    <w:rsid w:val="00E91918"/>
    <w:rsid w:val="00EA63F0"/>
    <w:rsid w:val="00EC3A53"/>
    <w:rsid w:val="00ED5AD7"/>
    <w:rsid w:val="00F37DC3"/>
    <w:rsid w:val="00F5676B"/>
    <w:rsid w:val="00F770E3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2</cp:revision>
  <cp:lastPrinted>2019-12-03T15:06:00Z</cp:lastPrinted>
  <dcterms:created xsi:type="dcterms:W3CDTF">2020-10-14T17:17:00Z</dcterms:created>
  <dcterms:modified xsi:type="dcterms:W3CDTF">2020-10-14T17:17:00Z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